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0ff3cf82b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80f16b20a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60f171f784b0a" /><Relationship Type="http://schemas.openxmlformats.org/officeDocument/2006/relationships/numbering" Target="/word/numbering.xml" Id="R1fa322f94b3f4b44" /><Relationship Type="http://schemas.openxmlformats.org/officeDocument/2006/relationships/settings" Target="/word/settings.xml" Id="R4fb48015b12f4509" /><Relationship Type="http://schemas.openxmlformats.org/officeDocument/2006/relationships/image" Target="/word/media/aa6f2adb-141e-4542-9550-578758a568e6.png" Id="R9e180f16b20a4776" /></Relationships>
</file>