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9e1ee743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6030aa4e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980799ba4e0c" /><Relationship Type="http://schemas.openxmlformats.org/officeDocument/2006/relationships/numbering" Target="/word/numbering.xml" Id="R20f452af9c124f5a" /><Relationship Type="http://schemas.openxmlformats.org/officeDocument/2006/relationships/settings" Target="/word/settings.xml" Id="Rb2a00a74be5249b1" /><Relationship Type="http://schemas.openxmlformats.org/officeDocument/2006/relationships/image" Target="/word/media/4b18decf-1779-497a-8086-e1c672262eb7.png" Id="R74716030aa4e4e21" /></Relationships>
</file>