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6e1385040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87df89ffe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63d64c5434b7d" /><Relationship Type="http://schemas.openxmlformats.org/officeDocument/2006/relationships/numbering" Target="/word/numbering.xml" Id="R80925da63d744298" /><Relationship Type="http://schemas.openxmlformats.org/officeDocument/2006/relationships/settings" Target="/word/settings.xml" Id="Rb802d711826140ec" /><Relationship Type="http://schemas.openxmlformats.org/officeDocument/2006/relationships/image" Target="/word/media/a73030b9-0fae-4114-9268-9143a98ccc22.png" Id="Rc0f87df89ffe420b" /></Relationships>
</file>