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45c0d8a30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82633dd25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88bd1dfc14fac" /><Relationship Type="http://schemas.openxmlformats.org/officeDocument/2006/relationships/numbering" Target="/word/numbering.xml" Id="R4ba773f86f33475a" /><Relationship Type="http://schemas.openxmlformats.org/officeDocument/2006/relationships/settings" Target="/word/settings.xml" Id="Rc2ec687cfc4a405d" /><Relationship Type="http://schemas.openxmlformats.org/officeDocument/2006/relationships/image" Target="/word/media/666fe3cd-f021-45ce-86a8-02aaf3b85bde.png" Id="R31182633dd254b63" /></Relationships>
</file>