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d9b75cc43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98fcee896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Cherokee Ranch,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5239330634a49" /><Relationship Type="http://schemas.openxmlformats.org/officeDocument/2006/relationships/numbering" Target="/word/numbering.xml" Id="R2898d50ab12b4b4a" /><Relationship Type="http://schemas.openxmlformats.org/officeDocument/2006/relationships/settings" Target="/word/settings.xml" Id="R119abb2e71f04284" /><Relationship Type="http://schemas.openxmlformats.org/officeDocument/2006/relationships/image" Target="/word/media/da4beeb6-ff56-4cf6-b379-7e01771dcca1.png" Id="Rdcb98fcee8964fc2" /></Relationships>
</file>