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2a2af7bf0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4ed3cce594b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Cherokee Shores,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048c342a94a16" /><Relationship Type="http://schemas.openxmlformats.org/officeDocument/2006/relationships/numbering" Target="/word/numbering.xml" Id="R5ebc62aced204300" /><Relationship Type="http://schemas.openxmlformats.org/officeDocument/2006/relationships/settings" Target="/word/settings.xml" Id="R3130586ad3884331" /><Relationship Type="http://schemas.openxmlformats.org/officeDocument/2006/relationships/image" Target="/word/media/656a286b-f86a-49c6-b260-447a8ad92645.png" Id="R54a4ed3cce594b50" /></Relationships>
</file>