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1137235a4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9485c9a81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4c66a952543eb" /><Relationship Type="http://schemas.openxmlformats.org/officeDocument/2006/relationships/numbering" Target="/word/numbering.xml" Id="Rb5011ccf85f742c9" /><Relationship Type="http://schemas.openxmlformats.org/officeDocument/2006/relationships/settings" Target="/word/settings.xml" Id="Rc48e209c3e6d4e39" /><Relationship Type="http://schemas.openxmlformats.org/officeDocument/2006/relationships/image" Target="/word/media/dcd59a45-9142-43fd-8fa1-a2e0bc160055.png" Id="Ra329485c9a814e1d" /></Relationships>
</file>