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a9d8f6844d42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8d1090a2fd47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Cherokee Strip,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067075f6ec4b2c" /><Relationship Type="http://schemas.openxmlformats.org/officeDocument/2006/relationships/numbering" Target="/word/numbering.xml" Id="R61a632a2867948f6" /><Relationship Type="http://schemas.openxmlformats.org/officeDocument/2006/relationships/settings" Target="/word/settings.xml" Id="Re3e3ff18bf6d43c8" /><Relationship Type="http://schemas.openxmlformats.org/officeDocument/2006/relationships/image" Target="/word/media/1943d1ca-9df3-457e-984a-edf1a967ee6d.png" Id="Rb48d1090a2fd47be" /></Relationships>
</file>