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8c30d36b9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cb4d5cc42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Cherokee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56bce30304af6" /><Relationship Type="http://schemas.openxmlformats.org/officeDocument/2006/relationships/numbering" Target="/word/numbering.xml" Id="R87c0a87b053e409a" /><Relationship Type="http://schemas.openxmlformats.org/officeDocument/2006/relationships/settings" Target="/word/settings.xml" Id="R742a4c64f90b43ed" /><Relationship Type="http://schemas.openxmlformats.org/officeDocument/2006/relationships/image" Target="/word/media/3a05d7fa-0f96-471c-b597-d02946b468d8.png" Id="Rb1dcb4d5cc4245f5" /></Relationships>
</file>