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d60a9814045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b63c29534442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Cherokee Woods,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4d73178eb4612" /><Relationship Type="http://schemas.openxmlformats.org/officeDocument/2006/relationships/numbering" Target="/word/numbering.xml" Id="R6f0eca7040234558" /><Relationship Type="http://schemas.openxmlformats.org/officeDocument/2006/relationships/settings" Target="/word/settings.xml" Id="Rc95a660e07344c3d" /><Relationship Type="http://schemas.openxmlformats.org/officeDocument/2006/relationships/image" Target="/word/media/57656737-d50b-4d55-9724-f55477bd1adb.png" Id="R61b63c29534442c3" /></Relationships>
</file>