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24479a8cb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2db1bfbb7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457f4aa5d4482" /><Relationship Type="http://schemas.openxmlformats.org/officeDocument/2006/relationships/numbering" Target="/word/numbering.xml" Id="R281ff01b1f4a47cd" /><Relationship Type="http://schemas.openxmlformats.org/officeDocument/2006/relationships/settings" Target="/word/settings.xml" Id="Re70392ecf3374880" /><Relationship Type="http://schemas.openxmlformats.org/officeDocument/2006/relationships/image" Target="/word/media/706b71ec-9a7b-4d0c-9a79-8a1aab83334d.png" Id="Ra122db1bfbb74aaf" /></Relationships>
</file>