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a8bd21a49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4a105d56f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Box,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df04a68dd45d4" /><Relationship Type="http://schemas.openxmlformats.org/officeDocument/2006/relationships/numbering" Target="/word/numbering.xml" Id="R76eb19f155ee4d15" /><Relationship Type="http://schemas.openxmlformats.org/officeDocument/2006/relationships/settings" Target="/word/settings.xml" Id="Rf53d3d655f1d4a58" /><Relationship Type="http://schemas.openxmlformats.org/officeDocument/2006/relationships/image" Target="/word/media/ae47bce6-aed4-41fe-b9d7-aceecd39d51c.png" Id="R8e94a105d56f487f" /></Relationships>
</file>