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d86157ff0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88a7b2cc6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afbf587a74d61" /><Relationship Type="http://schemas.openxmlformats.org/officeDocument/2006/relationships/numbering" Target="/word/numbering.xml" Id="Re2b6156da22b45cb" /><Relationship Type="http://schemas.openxmlformats.org/officeDocument/2006/relationships/settings" Target="/word/settings.xml" Id="R4ffe191895e44a8a" /><Relationship Type="http://schemas.openxmlformats.org/officeDocument/2006/relationships/image" Target="/word/media/88298261-552f-43e4-827d-c1466342353a.png" Id="R74e88a7b2cc64727" /></Relationships>
</file>