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0af0eb8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b46b6a2d3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Creek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1082360144113" /><Relationship Type="http://schemas.openxmlformats.org/officeDocument/2006/relationships/numbering" Target="/word/numbering.xml" Id="R34d8a061882c4f04" /><Relationship Type="http://schemas.openxmlformats.org/officeDocument/2006/relationships/settings" Target="/word/settings.xml" Id="R396b0853d90140e1" /><Relationship Type="http://schemas.openxmlformats.org/officeDocument/2006/relationships/image" Target="/word/media/cc022329-947b-4051-b69e-685c35864f92.png" Id="Rff2b46b6a2d34658" /></Relationships>
</file>