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089c5f266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11e74af03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Dell,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44913b994d57" /><Relationship Type="http://schemas.openxmlformats.org/officeDocument/2006/relationships/numbering" Target="/word/numbering.xml" Id="R31923567906c4d58" /><Relationship Type="http://schemas.openxmlformats.org/officeDocument/2006/relationships/settings" Target="/word/settings.xml" Id="R1f36e4e854ec4d9c" /><Relationship Type="http://schemas.openxmlformats.org/officeDocument/2006/relationships/image" Target="/word/media/24461086-cd9d-462d-841b-0bb14a8123ab.png" Id="R5cc11e74af034fbe" /></Relationships>
</file>