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713b1597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8e1db126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Dell,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e3fd090a24615" /><Relationship Type="http://schemas.openxmlformats.org/officeDocument/2006/relationships/numbering" Target="/word/numbering.xml" Id="R26242ea1bedf4426" /><Relationship Type="http://schemas.openxmlformats.org/officeDocument/2006/relationships/settings" Target="/word/settings.xml" Id="R36cf03387b94440b" /><Relationship Type="http://schemas.openxmlformats.org/officeDocument/2006/relationships/image" Target="/word/media/b0c7152a-fd8f-4003-924a-54e2e20b7ea5.png" Id="R06c8e1db12624aae" /></Relationships>
</file>