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65141c3fd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df80be43b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Falls,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035fa35944578" /><Relationship Type="http://schemas.openxmlformats.org/officeDocument/2006/relationships/numbering" Target="/word/numbering.xml" Id="R356638ffa66d429e" /><Relationship Type="http://schemas.openxmlformats.org/officeDocument/2006/relationships/settings" Target="/word/settings.xml" Id="R7ebb40c307174616" /><Relationship Type="http://schemas.openxmlformats.org/officeDocument/2006/relationships/image" Target="/word/media/2eac639d-1fb4-45ae-a9a4-98d5d01a22d6.png" Id="R944df80be43b470e" /></Relationships>
</file>