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d766615d5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fe4890818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Grove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9c03c263143e4" /><Relationship Type="http://schemas.openxmlformats.org/officeDocument/2006/relationships/numbering" Target="/word/numbering.xml" Id="R9a04f3d17f984610" /><Relationship Type="http://schemas.openxmlformats.org/officeDocument/2006/relationships/settings" Target="/word/settings.xml" Id="R65076523d7a846d3" /><Relationship Type="http://schemas.openxmlformats.org/officeDocument/2006/relationships/image" Target="/word/media/a406f188-f64f-4ea3-9429-5744c9d9a078.png" Id="R58efe48908184fd2" /></Relationships>
</file>