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24f189c2c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a67a0dab8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Hill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aa05a5a1f4839" /><Relationship Type="http://schemas.openxmlformats.org/officeDocument/2006/relationships/numbering" Target="/word/numbering.xml" Id="R74916a2174474475" /><Relationship Type="http://schemas.openxmlformats.org/officeDocument/2006/relationships/settings" Target="/word/settings.xml" Id="Radaaa91a406b42f7" /><Relationship Type="http://schemas.openxmlformats.org/officeDocument/2006/relationships/image" Target="/word/media/ef2715c6-fc6e-483a-876c-728277f1b7a8.png" Id="Rd11a67a0dab84168" /></Relationships>
</file>