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56f6470b3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b7d877f0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Hill Mall,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a74b0c014132" /><Relationship Type="http://schemas.openxmlformats.org/officeDocument/2006/relationships/numbering" Target="/word/numbering.xml" Id="R7880b4e38a504ee6" /><Relationship Type="http://schemas.openxmlformats.org/officeDocument/2006/relationships/settings" Target="/word/settings.xml" Id="R345ab569193d497b" /><Relationship Type="http://schemas.openxmlformats.org/officeDocument/2006/relationships/image" Target="/word/media/e042892f-fb41-4b74-9cbf-3a00b5cf6832.png" Id="Rde5b7d877f0d44c1" /></Relationships>
</file>