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a1612dda4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00b705744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Cherry Hill Mall,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2fd01b74740a8" /><Relationship Type="http://schemas.openxmlformats.org/officeDocument/2006/relationships/numbering" Target="/word/numbering.xml" Id="R3a02bdb450c145d7" /><Relationship Type="http://schemas.openxmlformats.org/officeDocument/2006/relationships/settings" Target="/word/settings.xml" Id="R545c0d2c4def432b" /><Relationship Type="http://schemas.openxmlformats.org/officeDocument/2006/relationships/image" Target="/word/media/50408d45-89b3-407e-a688-d3e532555e3d.png" Id="Ra7300b7057444be4" /></Relationships>
</file>