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192bc6649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a78a7fa19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532327b6b4ae0" /><Relationship Type="http://schemas.openxmlformats.org/officeDocument/2006/relationships/numbering" Target="/word/numbering.xml" Id="Rda716561df2045bf" /><Relationship Type="http://schemas.openxmlformats.org/officeDocument/2006/relationships/settings" Target="/word/settings.xml" Id="R74fc058c07c04b6b" /><Relationship Type="http://schemas.openxmlformats.org/officeDocument/2006/relationships/image" Target="/word/media/69b0b57d-f2e2-4cd8-8c23-3c22731870b5.png" Id="R7dfa78a7fa194e32" /></Relationships>
</file>