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97daa0736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89bf9acd7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Quay,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e74cd8fb744eb" /><Relationship Type="http://schemas.openxmlformats.org/officeDocument/2006/relationships/numbering" Target="/word/numbering.xml" Id="R467d77681c2b457a" /><Relationship Type="http://schemas.openxmlformats.org/officeDocument/2006/relationships/settings" Target="/word/settings.xml" Id="R3d69736a6505446d" /><Relationship Type="http://schemas.openxmlformats.org/officeDocument/2006/relationships/image" Target="/word/media/1cff40ce-33e2-4746-82c4-abcf95df0044.png" Id="R0de89bf9acd747aa" /></Relationships>
</file>