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0ed982df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4e23333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6a1ae7b934217" /><Relationship Type="http://schemas.openxmlformats.org/officeDocument/2006/relationships/numbering" Target="/word/numbering.xml" Id="R28507b1b773f4f04" /><Relationship Type="http://schemas.openxmlformats.org/officeDocument/2006/relationships/settings" Target="/word/settings.xml" Id="Rb0f4a07e9d414f41" /><Relationship Type="http://schemas.openxmlformats.org/officeDocument/2006/relationships/image" Target="/word/media/67521b39-25a2-4f8a-849a-a7e287ea3f60.png" Id="Rbfdf4e23333e4e94" /></Relationships>
</file>