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26c2bae94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745dd11c0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Tree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8fb94ba30443f" /><Relationship Type="http://schemas.openxmlformats.org/officeDocument/2006/relationships/numbering" Target="/word/numbering.xml" Id="Rb5255dca276448a1" /><Relationship Type="http://schemas.openxmlformats.org/officeDocument/2006/relationships/settings" Target="/word/settings.xml" Id="Rd1c5521c24d441a4" /><Relationship Type="http://schemas.openxmlformats.org/officeDocument/2006/relationships/image" Target="/word/media/15dcf9e1-7cde-493a-ab15-1a914e851099.png" Id="R2ff745dd11c04a82" /></Relationships>
</file>