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fc988a082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36e3174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7edac9ba84d93" /><Relationship Type="http://schemas.openxmlformats.org/officeDocument/2006/relationships/numbering" Target="/word/numbering.xml" Id="R924e51c9ea5e4db0" /><Relationship Type="http://schemas.openxmlformats.org/officeDocument/2006/relationships/settings" Target="/word/settings.xml" Id="R1ac56c9ec6a94db6" /><Relationship Type="http://schemas.openxmlformats.org/officeDocument/2006/relationships/image" Target="/word/media/e28a4d48-6018-4321-a0f7-f8b972392be3.png" Id="R3b4336e3174a483c" /></Relationships>
</file>