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644e7cb38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91c4677aa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c313440ad43c4" /><Relationship Type="http://schemas.openxmlformats.org/officeDocument/2006/relationships/numbering" Target="/word/numbering.xml" Id="R083bb21662eb4c26" /><Relationship Type="http://schemas.openxmlformats.org/officeDocument/2006/relationships/settings" Target="/word/settings.xml" Id="Rbecc6d2adbc2419f" /><Relationship Type="http://schemas.openxmlformats.org/officeDocument/2006/relationships/image" Target="/word/media/8b52670e-28d2-44d7-b07a-50e30f4f6d08.png" Id="Rce891c4677aa4e5e" /></Relationships>
</file>