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46944f18a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c672f6e7a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Wood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5c96573ab443e" /><Relationship Type="http://schemas.openxmlformats.org/officeDocument/2006/relationships/numbering" Target="/word/numbering.xml" Id="R37403e75432d492f" /><Relationship Type="http://schemas.openxmlformats.org/officeDocument/2006/relationships/settings" Target="/word/settings.xml" Id="Re7e8e2a8fbcf45c3" /><Relationship Type="http://schemas.openxmlformats.org/officeDocument/2006/relationships/image" Target="/word/media/9cccd797-c206-4f3c-9e77-bbc40bc57384.png" Id="Rccfc672f6e7a455d" /></Relationships>
</file>