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84bff0c0e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7e414b066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Cherryplain,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bb606ecc243e5" /><Relationship Type="http://schemas.openxmlformats.org/officeDocument/2006/relationships/numbering" Target="/word/numbering.xml" Id="Rbba5c287233f4371" /><Relationship Type="http://schemas.openxmlformats.org/officeDocument/2006/relationships/settings" Target="/word/settings.xml" Id="R872653d00fff4bde" /><Relationship Type="http://schemas.openxmlformats.org/officeDocument/2006/relationships/image" Target="/word/media/1fe3ac45-3d80-4ce7-861c-0620c440aa24.png" Id="R5257e414b0664ac2" /></Relationships>
</file>