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980eb36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04cd39d7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Cherryvale,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dd3401ead485f" /><Relationship Type="http://schemas.openxmlformats.org/officeDocument/2006/relationships/numbering" Target="/word/numbering.xml" Id="R0c67100ef43240df" /><Relationship Type="http://schemas.openxmlformats.org/officeDocument/2006/relationships/settings" Target="/word/settings.xml" Id="R6a120a5bbb7f4a19" /><Relationship Type="http://schemas.openxmlformats.org/officeDocument/2006/relationships/image" Target="/word/media/c8cce083-91d6-4c22-9440-cfed197f0fb0.png" Id="Rb05c04cd39d74a51" /></Relationships>
</file>