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b9f9214ad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72b7d6887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591b09d0c403c" /><Relationship Type="http://schemas.openxmlformats.org/officeDocument/2006/relationships/numbering" Target="/word/numbering.xml" Id="Re06cbe9c4e1542f6" /><Relationship Type="http://schemas.openxmlformats.org/officeDocument/2006/relationships/settings" Target="/word/settings.xml" Id="R683ea93aa08c479a" /><Relationship Type="http://schemas.openxmlformats.org/officeDocument/2006/relationships/image" Target="/word/media/bbe9018f-f4bb-48ae-8ea5-4eb1c4d325df.png" Id="R26b72b7d68874cad" /></Relationships>
</file>