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761b7e2229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61279657748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Chesapeake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4bb8c2d904ce7" /><Relationship Type="http://schemas.openxmlformats.org/officeDocument/2006/relationships/numbering" Target="/word/numbering.xml" Id="R6259be0024f04700" /><Relationship Type="http://schemas.openxmlformats.org/officeDocument/2006/relationships/settings" Target="/word/settings.xml" Id="R6258590888034b33" /><Relationship Type="http://schemas.openxmlformats.org/officeDocument/2006/relationships/image" Target="/word/media/dd52e57a-2283-4a97-b789-c3c92fb83ce7.png" Id="R6db6127965774803" /></Relationships>
</file>