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6d965e29b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2c88428f7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8fe967c7f465f" /><Relationship Type="http://schemas.openxmlformats.org/officeDocument/2006/relationships/numbering" Target="/word/numbering.xml" Id="Re71b34208aa64781" /><Relationship Type="http://schemas.openxmlformats.org/officeDocument/2006/relationships/settings" Target="/word/settings.xml" Id="Rf2de012b05fd4991" /><Relationship Type="http://schemas.openxmlformats.org/officeDocument/2006/relationships/image" Target="/word/media/f15f46af-8fa7-443b-824b-3af51fdc29e2.png" Id="R3b62c88428f743ac" /></Relationships>
</file>