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a62def5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9c72eb4e5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99adedc144c81" /><Relationship Type="http://schemas.openxmlformats.org/officeDocument/2006/relationships/numbering" Target="/word/numbering.xml" Id="Rf3cfff29edf34976" /><Relationship Type="http://schemas.openxmlformats.org/officeDocument/2006/relationships/settings" Target="/word/settings.xml" Id="R91ed77f88d894d74" /><Relationship Type="http://schemas.openxmlformats.org/officeDocument/2006/relationships/image" Target="/word/media/1807f8c7-3395-4fa9-929e-ed2827d47898.png" Id="R0a29c72eb4e54491" /></Relationships>
</file>