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dd35ebecb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1d78e39f0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81540345c49ed" /><Relationship Type="http://schemas.openxmlformats.org/officeDocument/2006/relationships/numbering" Target="/word/numbering.xml" Id="Rbbb76f6795bc472b" /><Relationship Type="http://schemas.openxmlformats.org/officeDocument/2006/relationships/settings" Target="/word/settings.xml" Id="R8209faad141a4e7c" /><Relationship Type="http://schemas.openxmlformats.org/officeDocument/2006/relationships/image" Target="/word/media/085dba1f-86a0-4017-a833-347d538cf655.png" Id="R8441d78e39f0471e" /></Relationships>
</file>