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fe9e5976a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b0b7fc84a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Ranch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86287d96d4615" /><Relationship Type="http://schemas.openxmlformats.org/officeDocument/2006/relationships/numbering" Target="/word/numbering.xml" Id="Raa5760b17ef94199" /><Relationship Type="http://schemas.openxmlformats.org/officeDocument/2006/relationships/settings" Target="/word/settings.xml" Id="R060ae8fbd6ce4717" /><Relationship Type="http://schemas.openxmlformats.org/officeDocument/2006/relationships/image" Target="/word/media/afee2f47-a38b-466e-b5c2-ce11fdfc5462.png" Id="R0f8b0b7fc84a4f14" /></Relationships>
</file>