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c14b5064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b73045c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4380afd86467a" /><Relationship Type="http://schemas.openxmlformats.org/officeDocument/2006/relationships/numbering" Target="/word/numbering.xml" Id="Rb3bbfa8e29e2417a" /><Relationship Type="http://schemas.openxmlformats.org/officeDocument/2006/relationships/settings" Target="/word/settings.xml" Id="Rcc52c440fdae417e" /><Relationship Type="http://schemas.openxmlformats.org/officeDocument/2006/relationships/image" Target="/word/media/7318758f-3556-4c34-8cf5-2b343811b88b.png" Id="R1056b73045c34be3" /></Relationships>
</file>