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3de28860d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c390a3940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c01ca5e2640f9" /><Relationship Type="http://schemas.openxmlformats.org/officeDocument/2006/relationships/numbering" Target="/word/numbering.xml" Id="Rc542eaf76e264a52" /><Relationship Type="http://schemas.openxmlformats.org/officeDocument/2006/relationships/settings" Target="/word/settings.xml" Id="Rf4824734d0b641b2" /><Relationship Type="http://schemas.openxmlformats.org/officeDocument/2006/relationships/image" Target="/word/media/18620cfd-35b2-4a34-9538-da35164475d0.png" Id="R189c390a394047be" /></Relationships>
</file>