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7ab5343bf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22de888b6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1668dc4884a4d" /><Relationship Type="http://schemas.openxmlformats.org/officeDocument/2006/relationships/numbering" Target="/word/numbering.xml" Id="R99d267aaf2234499" /><Relationship Type="http://schemas.openxmlformats.org/officeDocument/2006/relationships/settings" Target="/word/settings.xml" Id="R5815677442b547ef" /><Relationship Type="http://schemas.openxmlformats.org/officeDocument/2006/relationships/image" Target="/word/media/003564c1-94ae-44ef-99e7-ed1d0a1c1ece.png" Id="R8f522de888b6417f" /></Relationships>
</file>