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5766ef8e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f05bfc6b4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Chesbrough,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94b78ac9e45c5" /><Relationship Type="http://schemas.openxmlformats.org/officeDocument/2006/relationships/numbering" Target="/word/numbering.xml" Id="Rbb146399e05d434a" /><Relationship Type="http://schemas.openxmlformats.org/officeDocument/2006/relationships/settings" Target="/word/settings.xml" Id="R97a3be8fd4894213" /><Relationship Type="http://schemas.openxmlformats.org/officeDocument/2006/relationships/image" Target="/word/media/6ca336ab-2c4a-4b67-84d4-6799eceae0f4.png" Id="Rb49f05bfc6b44f33" /></Relationships>
</file>