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534753bbb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efe798132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Chesdin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35630fc884813" /><Relationship Type="http://schemas.openxmlformats.org/officeDocument/2006/relationships/numbering" Target="/word/numbering.xml" Id="R74be79e2776c44e9" /><Relationship Type="http://schemas.openxmlformats.org/officeDocument/2006/relationships/settings" Target="/word/settings.xml" Id="R5d92da860c2f4f0e" /><Relationship Type="http://schemas.openxmlformats.org/officeDocument/2006/relationships/image" Target="/word/media/84024c78-0ed6-4c9a-be67-81d1b48f2d78.png" Id="Ra81efe79813248d4" /></Relationships>
</file>