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9b8c22b9f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1132a623a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Cheshire Harbor,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83be0334a412f" /><Relationship Type="http://schemas.openxmlformats.org/officeDocument/2006/relationships/numbering" Target="/word/numbering.xml" Id="R0ff045e4367a4550" /><Relationship Type="http://schemas.openxmlformats.org/officeDocument/2006/relationships/settings" Target="/word/settings.xml" Id="R5b54ade0a06c4759" /><Relationship Type="http://schemas.openxmlformats.org/officeDocument/2006/relationships/image" Target="/word/media/626c7f87-d346-4ab5-8b7a-b1b4a0836065.png" Id="R10a1132a623a468a" /></Relationships>
</file>