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d9c6b2c20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201681bc9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Cheshire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70ea9224d4401" /><Relationship Type="http://schemas.openxmlformats.org/officeDocument/2006/relationships/numbering" Target="/word/numbering.xml" Id="R759bcc52cd334edc" /><Relationship Type="http://schemas.openxmlformats.org/officeDocument/2006/relationships/settings" Target="/word/settings.xml" Id="R65a60e5ac38b4f5c" /><Relationship Type="http://schemas.openxmlformats.org/officeDocument/2006/relationships/image" Target="/word/media/2b9c946f-1547-458e-ad98-3ab7084a8bff.png" Id="Ra3c201681bc94700" /></Relationships>
</file>