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f873ca48f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425175061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Cheshire Street,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b42f9dede40cf" /><Relationship Type="http://schemas.openxmlformats.org/officeDocument/2006/relationships/numbering" Target="/word/numbering.xml" Id="R4dd45bfb9c854ef0" /><Relationship Type="http://schemas.openxmlformats.org/officeDocument/2006/relationships/settings" Target="/word/settings.xml" Id="R7fe9179f2306497b" /><Relationship Type="http://schemas.openxmlformats.org/officeDocument/2006/relationships/image" Target="/word/media/7fec858d-b34f-4e3d-a2ac-5efc8e2c65e5.png" Id="Rf7b4251750614a47" /></Relationships>
</file>