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fb1577d60047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53a1d7e2fa42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Cheshire Street,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dad2ad07384167" /><Relationship Type="http://schemas.openxmlformats.org/officeDocument/2006/relationships/numbering" Target="/word/numbering.xml" Id="R90f647d6546449f7" /><Relationship Type="http://schemas.openxmlformats.org/officeDocument/2006/relationships/settings" Target="/word/settings.xml" Id="Rff36832ebee541c5" /><Relationship Type="http://schemas.openxmlformats.org/officeDocument/2006/relationships/image" Target="/word/media/cc74e791-9720-464e-a52f-d522548072a7.png" Id="Rfe53a1d7e2fa4202" /></Relationships>
</file>