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5925d4849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69a70aa3a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Cheshire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dbf0301848ae" /><Relationship Type="http://schemas.openxmlformats.org/officeDocument/2006/relationships/numbering" Target="/word/numbering.xml" Id="Rc1bbeb0f7c7c415d" /><Relationship Type="http://schemas.openxmlformats.org/officeDocument/2006/relationships/settings" Target="/word/settings.xml" Id="R65fdf1fa8b8146e8" /><Relationship Type="http://schemas.openxmlformats.org/officeDocument/2006/relationships/image" Target="/word/media/b8c458b7-f265-4d54-adef-d12b07b3ed79.png" Id="R84e69a70aa3a4af6" /></Relationships>
</file>