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d70609d92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cff1d283e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Cheshire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e907067e54215" /><Relationship Type="http://schemas.openxmlformats.org/officeDocument/2006/relationships/numbering" Target="/word/numbering.xml" Id="R04387070930144fd" /><Relationship Type="http://schemas.openxmlformats.org/officeDocument/2006/relationships/settings" Target="/word/settings.xml" Id="R4a7ebc35ce014ac6" /><Relationship Type="http://schemas.openxmlformats.org/officeDocument/2006/relationships/image" Target="/word/media/9d59df3b-c917-4f9b-8e31-44bf4d8b74cc.png" Id="R7a5cff1d283e4891" /></Relationships>
</file>