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e7fe418fe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02146ab9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Cheshire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d1438eb645b3" /><Relationship Type="http://schemas.openxmlformats.org/officeDocument/2006/relationships/numbering" Target="/word/numbering.xml" Id="Rb468e81174a04e2d" /><Relationship Type="http://schemas.openxmlformats.org/officeDocument/2006/relationships/settings" Target="/word/settings.xml" Id="R82f14d1c56e74348" /><Relationship Type="http://schemas.openxmlformats.org/officeDocument/2006/relationships/image" Target="/word/media/f7077a96-9c04-42c2-9449-43a2cec144e3.png" Id="Rcdc02146ab954f0a" /></Relationships>
</file>