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989dd55aa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2e661e929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Chesilhurst,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5f90aa4ce449a" /><Relationship Type="http://schemas.openxmlformats.org/officeDocument/2006/relationships/numbering" Target="/word/numbering.xml" Id="R47a348e3e1634feb" /><Relationship Type="http://schemas.openxmlformats.org/officeDocument/2006/relationships/settings" Target="/word/settings.xml" Id="Re711035944504a2f" /><Relationship Type="http://schemas.openxmlformats.org/officeDocument/2006/relationships/image" Target="/word/media/c9b16174-2582-4068-b104-7a535ba7047c.png" Id="R8922e661e9294b4f" /></Relationships>
</file>