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4e92a54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974c76e27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Chesnut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f6dc7447a4c7a" /><Relationship Type="http://schemas.openxmlformats.org/officeDocument/2006/relationships/numbering" Target="/word/numbering.xml" Id="Rd316080f7c6c43e1" /><Relationship Type="http://schemas.openxmlformats.org/officeDocument/2006/relationships/settings" Target="/word/settings.xml" Id="R1fa5f22667f147ad" /><Relationship Type="http://schemas.openxmlformats.org/officeDocument/2006/relationships/image" Target="/word/media/00220ceb-461d-4c1e-ba4f-0ebf8d770db7.png" Id="Rebd974c76e274b2b" /></Relationships>
</file>