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fe7f2e808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aab94a669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Chesnut Pointe,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5d8496474896" /><Relationship Type="http://schemas.openxmlformats.org/officeDocument/2006/relationships/numbering" Target="/word/numbering.xml" Id="Rc9621a84d9bf4301" /><Relationship Type="http://schemas.openxmlformats.org/officeDocument/2006/relationships/settings" Target="/word/settings.xml" Id="R0ec8dded3d4d4150" /><Relationship Type="http://schemas.openxmlformats.org/officeDocument/2006/relationships/image" Target="/word/media/c63a2ca4-8a86-43e7-bafc-815442f5d45f.png" Id="R67aaab94a669418e" /></Relationships>
</file>