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e2c9ffdf1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3d105591e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Chesopeian Colony,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ea4631b514a1c" /><Relationship Type="http://schemas.openxmlformats.org/officeDocument/2006/relationships/numbering" Target="/word/numbering.xml" Id="R6737cac421c34246" /><Relationship Type="http://schemas.openxmlformats.org/officeDocument/2006/relationships/settings" Target="/word/settings.xml" Id="Re285b4bae0d24178" /><Relationship Type="http://schemas.openxmlformats.org/officeDocument/2006/relationships/image" Target="/word/media/0c080ad6-c2ab-4019-a272-328b4b2fc238.png" Id="R6373d105591e42f5" /></Relationships>
</file>