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e06b06ea7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d739f069a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05eec2e894d2e" /><Relationship Type="http://schemas.openxmlformats.org/officeDocument/2006/relationships/numbering" Target="/word/numbering.xml" Id="R15ffce52b1894175" /><Relationship Type="http://schemas.openxmlformats.org/officeDocument/2006/relationships/settings" Target="/word/settings.xml" Id="Rcebabb21ccfc4781" /><Relationship Type="http://schemas.openxmlformats.org/officeDocument/2006/relationships/image" Target="/word/media/f7800857-1911-4977-a6ae-577f4ac466bf.png" Id="R6c6d739f069a4fa2" /></Relationships>
</file>