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306471389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f92ec0103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Chestang,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b0e8eb75a4775" /><Relationship Type="http://schemas.openxmlformats.org/officeDocument/2006/relationships/numbering" Target="/word/numbering.xml" Id="Ra7ee68413a2e4117" /><Relationship Type="http://schemas.openxmlformats.org/officeDocument/2006/relationships/settings" Target="/word/settings.xml" Id="Re6c5c88197ba498a" /><Relationship Type="http://schemas.openxmlformats.org/officeDocument/2006/relationships/image" Target="/word/media/f44ea497-6084-4b13-98c5-a8d7b12b4db8.png" Id="Rf8df92ec01034927" /></Relationships>
</file>